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E58" w:rsidRDefault="00355E58" w:rsidP="00355E58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5"/>
          <w:szCs w:val="45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 xml:space="preserve">Памятка </w:t>
      </w:r>
      <w:r w:rsidRPr="00355E58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>для родителей</w:t>
      </w:r>
      <w:r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>.</w:t>
      </w:r>
      <w:r w:rsidRPr="00355E58">
        <w:rPr>
          <w:rFonts w:ascii="Times New Roman" w:eastAsia="Times New Roman" w:hAnsi="Times New Roman" w:cs="Times New Roman"/>
          <w:b/>
          <w:color w:val="333333"/>
          <w:kern w:val="36"/>
          <w:sz w:val="45"/>
          <w:szCs w:val="45"/>
          <w:lang w:eastAsia="ru-RU"/>
        </w:rPr>
        <w:t xml:space="preserve"> </w:t>
      </w:r>
    </w:p>
    <w:p w:rsidR="00355E58" w:rsidRPr="00355E58" w:rsidRDefault="00355E58" w:rsidP="00355E58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5"/>
          <w:szCs w:val="45"/>
          <w:lang w:eastAsia="ru-RU"/>
        </w:rPr>
      </w:pPr>
      <w:r w:rsidRPr="00355E58">
        <w:rPr>
          <w:rFonts w:ascii="Times New Roman" w:eastAsia="Times New Roman" w:hAnsi="Times New Roman" w:cs="Times New Roman"/>
          <w:b/>
          <w:color w:val="FF0000"/>
          <w:kern w:val="36"/>
          <w:sz w:val="45"/>
          <w:szCs w:val="45"/>
          <w:lang w:eastAsia="ru-RU"/>
        </w:rPr>
        <w:t>«Как научить малышей соблюдать правила дорожного движения»</w:t>
      </w:r>
      <w:r w:rsidR="00D10B57" w:rsidRPr="00D10B57">
        <w:rPr>
          <w:noProof/>
          <w:lang w:eastAsia="ru-RU"/>
        </w:rPr>
        <w:t xml:space="preserve"> </w:t>
      </w:r>
      <w:r w:rsidR="009F708D">
        <w:rPr>
          <w:noProof/>
          <w:lang w:eastAsia="ru-RU"/>
        </w:rPr>
        <w:drawing>
          <wp:inline distT="0" distB="0" distL="0" distR="0" wp14:anchorId="2E2058F7" wp14:editId="2A01D8CB">
            <wp:extent cx="3762375" cy="2821781"/>
            <wp:effectExtent l="0" t="0" r="0" b="0"/>
            <wp:docPr id="5" name="Рисунок 5" descr="https://xn--80ajjine0d.xn--p1ai/sites/default/files/works/konkurs/2_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80ajjine0d.xn--p1ai/sites/default/files/works/konkurs/2_1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208" cy="2826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E58" w:rsidRPr="00355E58" w:rsidRDefault="00355E58" w:rsidP="00355E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5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настоящее время поток </w:t>
      </w:r>
      <w:r w:rsidRPr="00355E5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движущего транспорта на дорожном</w:t>
      </w:r>
      <w:r w:rsidRPr="00355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полотне стремительно возрастает, вследствие чего растет процент происходящих </w:t>
      </w:r>
      <w:proofErr w:type="spellStart"/>
      <w:r w:rsidRPr="00355E5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дорожно</w:t>
      </w:r>
      <w:proofErr w:type="spellEnd"/>
      <w:r w:rsidRPr="00355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– транспортных происшествий. </w:t>
      </w:r>
    </w:p>
    <w:p w:rsidR="00355E58" w:rsidRPr="00355E58" w:rsidRDefault="00355E58" w:rsidP="00355E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5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известно, что незнание основ </w:t>
      </w:r>
      <w:r w:rsidRPr="00355E5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правил дорожного движения</w:t>
      </w:r>
      <w:r w:rsidRPr="00355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 </w:t>
      </w:r>
      <w:proofErr w:type="gramStart"/>
      <w:r w:rsidRPr="00355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же</w:t>
      </w:r>
      <w:proofErr w:type="gramEnd"/>
      <w:r w:rsidRPr="00355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безучастное отношение взрослых к поведению детей на проезжей части и в транспорте становятся причиной </w:t>
      </w:r>
      <w:r w:rsidRPr="00355E5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дорожно-транспортных</w:t>
      </w:r>
      <w:r w:rsidRPr="00355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происшествий с участием детей.</w:t>
      </w:r>
    </w:p>
    <w:p w:rsidR="009F708D" w:rsidRDefault="00355E58" w:rsidP="009F708D">
      <w:pPr>
        <w:spacing w:after="0" w:line="240" w:lineRule="auto"/>
        <w:ind w:firstLine="360"/>
        <w:rPr>
          <w:noProof/>
          <w:lang w:eastAsia="ru-RU"/>
        </w:rPr>
      </w:pPr>
      <w:r w:rsidRPr="00355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Поэтому, учить </w:t>
      </w:r>
      <w:r w:rsidRPr="00355E5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малышей соблюдению правил дорожного движения</w:t>
      </w:r>
      <w:r w:rsidRPr="00355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необходимо с раннего детства – рассказывать, объяснять, показывать, дать знания о том, что следует немного анализировать свои действия и думать о последствиях.</w:t>
      </w:r>
      <w:r w:rsidR="009F708D" w:rsidRPr="009F708D">
        <w:rPr>
          <w:noProof/>
          <w:lang w:eastAsia="ru-RU"/>
        </w:rPr>
        <w:t xml:space="preserve"> </w:t>
      </w:r>
    </w:p>
    <w:p w:rsidR="00355E58" w:rsidRPr="00355E58" w:rsidRDefault="00355E58" w:rsidP="009F708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55E58" w:rsidRPr="00355E58" w:rsidRDefault="00355E58" w:rsidP="009F708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355E58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Уважаемые </w:t>
      </w:r>
      <w:r w:rsidRPr="009F708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родители</w:t>
      </w:r>
      <w:r w:rsidRPr="00355E58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!</w:t>
      </w:r>
    </w:p>
    <w:p w:rsidR="00355E58" w:rsidRPr="00355E58" w:rsidRDefault="00355E58" w:rsidP="00355E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5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ваш ребенок не попал в беду, </w:t>
      </w:r>
      <w:r w:rsidRPr="00355E5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научите его соблюдать правила дорожного движения</w:t>
      </w:r>
      <w:r w:rsidRPr="00355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повторяйте их каждый день терпеливо, ненавязчиво, покажите это на своем примере, ведь для вашего </w:t>
      </w:r>
      <w:r w:rsidRPr="00355E5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малыша</w:t>
      </w:r>
      <w:r w:rsidRPr="00355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 являетесь образцом поведения.</w:t>
      </w:r>
    </w:p>
    <w:p w:rsidR="00355E58" w:rsidRPr="00355E58" w:rsidRDefault="00355E58" w:rsidP="00355E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5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 оставляйте ребенка без присмотра во дворе, на детской площадке – в какой – то момент </w:t>
      </w:r>
      <w:r w:rsidR="00A13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он почувствует себя уже большим </w:t>
      </w:r>
      <w:r w:rsidRPr="00355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 </w:t>
      </w:r>
      <w:r w:rsidRPr="00355E5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отправится</w:t>
      </w:r>
      <w:r w:rsidRPr="00355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путешествовать или покататься на самокате по </w:t>
      </w:r>
      <w:r w:rsidRPr="00355E5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дороге</w:t>
      </w:r>
      <w:r w:rsidRPr="00355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55E58" w:rsidRPr="00355E58" w:rsidRDefault="00A133EC" w:rsidP="00355E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1B2A4E27" wp14:editId="4104EDC8">
            <wp:simplePos x="0" y="0"/>
            <wp:positionH relativeFrom="column">
              <wp:posOffset>3463290</wp:posOffset>
            </wp:positionH>
            <wp:positionV relativeFrom="paragraph">
              <wp:posOffset>489585</wp:posOffset>
            </wp:positionV>
            <wp:extent cx="2265045" cy="1601470"/>
            <wp:effectExtent l="0" t="0" r="1905" b="0"/>
            <wp:wrapSquare wrapText="bothSides"/>
            <wp:docPr id="6" name="Рисунок 6" descr="https://slavpr.ru/wp-content/uploads/2018/01/STEND-DETYAM-O-PRAVILAH-DOROZHNOGO-DVIZHENIYA_100H85_4600RU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lavpr.ru/wp-content/uploads/2018/01/STEND-DETYAM-O-PRAVILAH-DOROZHNOGO-DVIZHENIYA_100H85_4600RUB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06" t="45241" r="5053" b="30730"/>
                    <a:stretch/>
                  </pic:blipFill>
                  <pic:spPr bwMode="auto">
                    <a:xfrm>
                      <a:off x="0" y="0"/>
                      <a:ext cx="2265045" cy="160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5E58" w:rsidRPr="00355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то же время не стоит запугивать </w:t>
      </w:r>
      <w:r w:rsidR="00355E58" w:rsidRPr="00355E5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малыша шумной дорогой</w:t>
      </w:r>
      <w:r w:rsidR="00355E58" w:rsidRPr="00355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постарайтесь использовать ситуацию на </w:t>
      </w:r>
      <w:r w:rsidR="00355E58" w:rsidRPr="00A133E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дороге</w:t>
      </w:r>
      <w:r w:rsidR="00355E58" w:rsidRPr="00355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дворе, улице объясняя, что происходит с транспортом, пешеходами.</w:t>
      </w:r>
      <w:r w:rsidR="009F70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</w:t>
      </w:r>
      <w:r w:rsidR="009F70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noProof/>
          <w:lang w:eastAsia="ru-RU"/>
        </w:rPr>
        <w:t xml:space="preserve">                          </w:t>
      </w:r>
    </w:p>
    <w:p w:rsidR="00355E58" w:rsidRPr="00355E58" w:rsidRDefault="00355E58" w:rsidP="00355E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5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Необходимо развивать у ребенка зрительную память, внимание, ориентирование в пространстве.</w:t>
      </w:r>
    </w:p>
    <w:p w:rsidR="00355E58" w:rsidRPr="00355E58" w:rsidRDefault="00355E58" w:rsidP="00355E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5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Дайте возможность </w:t>
      </w:r>
      <w:r w:rsidR="00A133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Pr="00355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вашему </w:t>
      </w:r>
      <w:r w:rsidRPr="00355E5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малышу</w:t>
      </w:r>
      <w:r w:rsidRPr="00355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самому привести вас в детский сад, магазин, на детскую площадку.</w:t>
      </w:r>
    </w:p>
    <w:p w:rsidR="00355E58" w:rsidRPr="00355E58" w:rsidRDefault="00355E58" w:rsidP="00355E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5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ваша работа по </w:t>
      </w:r>
      <w:r w:rsidRPr="00355E5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соблюдению правил дорожного движения</w:t>
      </w:r>
      <w:r w:rsidRPr="00355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даст положительный результат,</w:t>
      </w:r>
      <w:r w:rsidRPr="00355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55E5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то ваш ребенок будет знать</w:t>
      </w:r>
      <w:r w:rsidRPr="00355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55E58" w:rsidRPr="00355E58" w:rsidRDefault="00355E58" w:rsidP="00355E5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5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пешеходы — это люди, которые идут по улице;</w:t>
      </w:r>
    </w:p>
    <w:p w:rsidR="00355E58" w:rsidRPr="00355E58" w:rsidRDefault="00355E58" w:rsidP="00355E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5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 </w:t>
      </w:r>
      <w:r w:rsidRPr="00355E5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дорогу выходить нельзя</w:t>
      </w:r>
      <w:r w:rsidRPr="00355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55E5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дорогу</w:t>
      </w:r>
      <w:r w:rsidRPr="00355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переходить по переходу спокойным шагом только с взрослым, держась за его руку;</w:t>
      </w:r>
    </w:p>
    <w:p w:rsidR="00A133EC" w:rsidRDefault="00A133EC" w:rsidP="00355E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133EC" w:rsidRDefault="00A133EC" w:rsidP="00355E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029C093" wp14:editId="7CCD90E7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2219325" cy="2148205"/>
            <wp:effectExtent l="0" t="0" r="9525" b="4445"/>
            <wp:wrapTight wrapText="bothSides">
              <wp:wrapPolygon edited="0">
                <wp:start x="0" y="0"/>
                <wp:lineTo x="0" y="21453"/>
                <wp:lineTo x="21507" y="21453"/>
                <wp:lineTo x="21507" y="0"/>
                <wp:lineTo x="0" y="0"/>
              </wp:wrapPolygon>
            </wp:wrapTight>
            <wp:docPr id="2" name="Рисунок 2" descr="https://ds04.infourok.ru/uploads/ex/092c/000fc09b-90e8a0ef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92c/000fc09b-90e8a0ef/img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886" t="8272" r="-245" b="18818"/>
                    <a:stretch/>
                  </pic:blipFill>
                  <pic:spPr bwMode="auto">
                    <a:xfrm>
                      <a:off x="0" y="0"/>
                      <a:ext cx="2219325" cy="214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33EC" w:rsidRDefault="00A133EC" w:rsidP="00355E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55E58" w:rsidRPr="00355E58" w:rsidRDefault="00355E58" w:rsidP="00355E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5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Pr="00355E5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надо подчинятся светофору</w:t>
      </w:r>
      <w:r w:rsidRPr="00355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красный свет — </w:t>
      </w:r>
      <w:r w:rsidRPr="00355E5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движенья нет</w:t>
      </w:r>
      <w:r w:rsidRPr="00355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желтый свет — внимание,</w:t>
      </w:r>
      <w:r w:rsidRPr="00355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55E5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 зеленый говорит</w:t>
      </w:r>
      <w:r w:rsidRPr="00355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55E5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«Проходи - путь открыт»</w:t>
      </w:r>
      <w:r w:rsidRPr="00355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="00D10B57" w:rsidRPr="00D10B57">
        <w:rPr>
          <w:noProof/>
          <w:lang w:eastAsia="ru-RU"/>
        </w:rPr>
        <w:t xml:space="preserve"> </w:t>
      </w:r>
    </w:p>
    <w:p w:rsidR="00A133EC" w:rsidRDefault="00A133EC" w:rsidP="00355E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133EC" w:rsidRDefault="00A133EC" w:rsidP="00355E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133EC" w:rsidRDefault="00A133EC" w:rsidP="00355E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133EC" w:rsidRDefault="00A133EC" w:rsidP="00355E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133EC" w:rsidRDefault="00A133EC" w:rsidP="00355E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133EC" w:rsidRDefault="00A133EC" w:rsidP="00355E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133EC" w:rsidRDefault="00A133EC" w:rsidP="00355E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55E58" w:rsidRPr="00355E58" w:rsidRDefault="00355E58" w:rsidP="00355E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5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машины бывают разные </w:t>
      </w:r>
      <w:r w:rsidRPr="00355E5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(грузовые, легковые)</w:t>
      </w:r>
      <w:r w:rsidRPr="00355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ими </w:t>
      </w:r>
      <w:r w:rsidRPr="00355E5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управляют водители</w:t>
      </w:r>
      <w:r w:rsidRPr="00355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Для транспорта предназначено шоссе </w:t>
      </w:r>
      <w:r w:rsidRPr="00355E5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355E5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дорога</w:t>
      </w:r>
      <w:r w:rsidRPr="00355E5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355E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Когда мы едем в транспорте, нас называют пассажирами. Во время езды в транспорте нельзя высовываться из окна.</w:t>
      </w:r>
    </w:p>
    <w:p w:rsidR="0019243C" w:rsidRPr="00355E58" w:rsidRDefault="00344F96" w:rsidP="00344F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C61DA13" wp14:editId="2D9B7388">
            <wp:extent cx="3177540" cy="1590675"/>
            <wp:effectExtent l="0" t="0" r="3810" b="9525"/>
            <wp:docPr id="8" name="Рисунок 8" descr="https://ds04.infourok.ru/uploads/ex/0135/001006c4-6ec70d1c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135/001006c4-6ec70d1c/img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04" t="55587" b="8706"/>
                    <a:stretch/>
                  </pic:blipFill>
                  <pic:spPr bwMode="auto">
                    <a:xfrm>
                      <a:off x="0" y="0"/>
                      <a:ext cx="3177880" cy="159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243C" w:rsidRPr="00355E58" w:rsidSect="00355E58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01A"/>
    <w:rsid w:val="0019243C"/>
    <w:rsid w:val="00344F96"/>
    <w:rsid w:val="00355E58"/>
    <w:rsid w:val="009F708D"/>
    <w:rsid w:val="00A133EC"/>
    <w:rsid w:val="00D10B57"/>
    <w:rsid w:val="00D5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E553F0-A075-474F-89CB-30652580C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0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5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dcterms:created xsi:type="dcterms:W3CDTF">2021-09-22T04:56:00Z</dcterms:created>
  <dcterms:modified xsi:type="dcterms:W3CDTF">2021-09-22T06:47:00Z</dcterms:modified>
</cp:coreProperties>
</file>