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A1" w:rsidRPr="00E9389B" w:rsidRDefault="003A02F4" w:rsidP="00C776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94025" cy="4415790"/>
            <wp:effectExtent l="19050" t="0" r="0" b="0"/>
            <wp:wrapSquare wrapText="bothSides"/>
            <wp:docPr id="14" name="Рисунок 9" descr="E:\муз.гост\IMG-202010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уз.гост\IMG-20201001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441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6AE" w:rsidRPr="00E9389B">
        <w:rPr>
          <w:rFonts w:ascii="Times New Roman" w:hAnsi="Times New Roman" w:cs="Times New Roman"/>
          <w:b/>
          <w:sz w:val="28"/>
          <w:szCs w:val="28"/>
        </w:rPr>
        <w:t>Музыка</w:t>
      </w:r>
      <w:r w:rsidR="00C776AE" w:rsidRPr="00E9389B">
        <w:rPr>
          <w:rFonts w:ascii="Times New Roman" w:hAnsi="Times New Roman" w:cs="Times New Roman"/>
          <w:sz w:val="28"/>
          <w:szCs w:val="28"/>
        </w:rPr>
        <w:t xml:space="preserve"> – это волшебство,  источник </w:t>
      </w:r>
    </w:p>
    <w:p w:rsidR="00C776AE" w:rsidRPr="00E9389B" w:rsidRDefault="00B83CA1" w:rsidP="00C776AE">
      <w:pPr>
        <w:pStyle w:val="a3"/>
        <w:rPr>
          <w:rFonts w:ascii="Times New Roman" w:hAnsi="Times New Roman" w:cs="Times New Roman"/>
          <w:sz w:val="28"/>
          <w:szCs w:val="28"/>
        </w:rPr>
      </w:pPr>
      <w:r w:rsidRPr="00E9389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776AE" w:rsidRPr="00E9389B">
        <w:rPr>
          <w:rFonts w:ascii="Times New Roman" w:hAnsi="Times New Roman" w:cs="Times New Roman"/>
          <w:sz w:val="28"/>
          <w:szCs w:val="28"/>
        </w:rPr>
        <w:t xml:space="preserve">радости  и вдохновения. </w:t>
      </w:r>
      <w:r w:rsidRPr="00E938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389B" w:rsidRDefault="00C776AE" w:rsidP="00C1112D">
      <w:pPr>
        <w:pStyle w:val="a3"/>
        <w:rPr>
          <w:rFonts w:ascii="Times New Roman" w:hAnsi="Times New Roman" w:cs="Times New Roman"/>
          <w:sz w:val="28"/>
          <w:szCs w:val="28"/>
        </w:rPr>
      </w:pPr>
      <w:r w:rsidRPr="00E9389B">
        <w:rPr>
          <w:rFonts w:ascii="Times New Roman" w:hAnsi="Times New Roman" w:cs="Times New Roman"/>
          <w:sz w:val="28"/>
          <w:szCs w:val="28"/>
        </w:rPr>
        <w:t xml:space="preserve"> Именно она наполняет нашу жизнь </w:t>
      </w:r>
      <w:proofErr w:type="gramStart"/>
      <w:r w:rsidRPr="00E9389B">
        <w:rPr>
          <w:rFonts w:ascii="Times New Roman" w:hAnsi="Times New Roman" w:cs="Times New Roman"/>
          <w:sz w:val="28"/>
          <w:szCs w:val="28"/>
        </w:rPr>
        <w:t>яркими</w:t>
      </w:r>
      <w:proofErr w:type="gramEnd"/>
      <w:r w:rsidRPr="00E93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6AE" w:rsidRPr="00E9389B" w:rsidRDefault="00E9389B" w:rsidP="00C111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776AE" w:rsidRPr="00E9389B">
        <w:rPr>
          <w:rFonts w:ascii="Times New Roman" w:hAnsi="Times New Roman" w:cs="Times New Roman"/>
          <w:sz w:val="28"/>
          <w:szCs w:val="28"/>
        </w:rPr>
        <w:t xml:space="preserve"> красками эмоций. </w:t>
      </w:r>
    </w:p>
    <w:p w:rsidR="00C776AE" w:rsidRPr="00E9389B" w:rsidRDefault="00C776AE" w:rsidP="00C111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12D" w:rsidRPr="00E9389B" w:rsidRDefault="00EB6E6C" w:rsidP="00C111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1112D" w:rsidRPr="00E9389B">
        <w:rPr>
          <w:rFonts w:ascii="Times New Roman" w:eastAsia="Times New Roman" w:hAnsi="Times New Roman" w:cs="Times New Roman"/>
          <w:b/>
          <w:sz w:val="28"/>
          <w:szCs w:val="28"/>
        </w:rPr>
        <w:t xml:space="preserve">В детском саду 30.09 и 01.10 для детей старшего возраста, </w:t>
      </w:r>
      <w:r w:rsidR="006461E7" w:rsidRPr="00E9389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проводилась</w:t>
      </w:r>
      <w:r w:rsidR="00C1112D" w:rsidRPr="00E9389B">
        <w:rPr>
          <w:rFonts w:ascii="Times New Roman" w:eastAsia="Times New Roman" w:hAnsi="Times New Roman" w:cs="Times New Roman"/>
          <w:b/>
          <w:sz w:val="28"/>
          <w:szCs w:val="28"/>
        </w:rPr>
        <w:t xml:space="preserve">  музыкальная  гостиная </w:t>
      </w:r>
    </w:p>
    <w:p w:rsidR="00C1112D" w:rsidRPr="00E9389B" w:rsidRDefault="00C776AE" w:rsidP="00C1112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9389B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C1112D" w:rsidRPr="00E9389B">
        <w:rPr>
          <w:rFonts w:ascii="Times New Roman" w:eastAsia="Times New Roman" w:hAnsi="Times New Roman" w:cs="Times New Roman"/>
          <w:b/>
          <w:sz w:val="28"/>
          <w:szCs w:val="28"/>
        </w:rPr>
        <w:t>«Музыка красок и радуга звуков»,</w:t>
      </w:r>
      <w:r w:rsidR="00C1112D" w:rsidRPr="00E9389B">
        <w:rPr>
          <w:rFonts w:ascii="Times New Roman" w:eastAsia="Times New Roman" w:hAnsi="Times New Roman" w:cs="Times New Roman"/>
          <w:sz w:val="28"/>
          <w:szCs w:val="28"/>
        </w:rPr>
        <w:t xml:space="preserve"> посвященная Международному Дню Музыки.</w:t>
      </w:r>
    </w:p>
    <w:p w:rsidR="00DE0CE2" w:rsidRDefault="00DE0CE2" w:rsidP="00305D7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9389B" w:rsidRDefault="00E9389B" w:rsidP="00305D7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24878" w:rsidRDefault="00724878" w:rsidP="00305D7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DE0CE2" w:rsidRDefault="00DE0CE2" w:rsidP="00305D7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24878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5F2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A5A">
        <w:rPr>
          <w:rFonts w:ascii="Times New Roman" w:eastAsia="Times New Roman" w:hAnsi="Times New Roman" w:cs="Times New Roman"/>
          <w:sz w:val="28"/>
          <w:szCs w:val="28"/>
        </w:rPr>
        <w:t>познакомить детей со с</w:t>
      </w:r>
      <w:r w:rsidR="00B83CA1">
        <w:rPr>
          <w:rFonts w:ascii="Times New Roman" w:eastAsia="Times New Roman" w:hAnsi="Times New Roman" w:cs="Times New Roman"/>
          <w:sz w:val="28"/>
          <w:szCs w:val="28"/>
        </w:rPr>
        <w:t>редствами выразительности  звуков</w:t>
      </w:r>
      <w:r w:rsidR="009B4A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B4A5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9B4A5A">
        <w:rPr>
          <w:rFonts w:ascii="Times New Roman" w:eastAsia="Times New Roman" w:hAnsi="Times New Roman" w:cs="Times New Roman"/>
          <w:sz w:val="28"/>
          <w:szCs w:val="28"/>
        </w:rPr>
        <w:t>динамика,</w:t>
      </w:r>
      <w:r w:rsidR="000504EC">
        <w:rPr>
          <w:rFonts w:ascii="Times New Roman" w:eastAsia="Times New Roman" w:hAnsi="Times New Roman" w:cs="Times New Roman"/>
          <w:sz w:val="28"/>
          <w:szCs w:val="28"/>
        </w:rPr>
        <w:t xml:space="preserve"> ритм,</w:t>
      </w:r>
      <w:r w:rsidR="009B4A5A">
        <w:rPr>
          <w:rFonts w:ascii="Times New Roman" w:eastAsia="Times New Roman" w:hAnsi="Times New Roman" w:cs="Times New Roman"/>
          <w:sz w:val="28"/>
          <w:szCs w:val="28"/>
        </w:rPr>
        <w:t xml:space="preserve"> темп, тембр, </w:t>
      </w:r>
      <w:proofErr w:type="spellStart"/>
      <w:r w:rsidR="009B4A5A">
        <w:rPr>
          <w:rFonts w:ascii="Times New Roman" w:eastAsia="Times New Roman" w:hAnsi="Times New Roman" w:cs="Times New Roman"/>
          <w:sz w:val="28"/>
          <w:szCs w:val="28"/>
        </w:rPr>
        <w:t>звуковысота</w:t>
      </w:r>
      <w:proofErr w:type="spellEnd"/>
      <w:r w:rsidR="009B4A5A">
        <w:rPr>
          <w:rFonts w:ascii="Times New Roman" w:eastAsia="Times New Roman" w:hAnsi="Times New Roman" w:cs="Times New Roman"/>
          <w:sz w:val="28"/>
          <w:szCs w:val="28"/>
        </w:rPr>
        <w:t>, настроение)</w:t>
      </w:r>
      <w:r w:rsidR="00334B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2381" w:rsidRDefault="005F2381" w:rsidP="00305D7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9389B" w:rsidRDefault="005F2381" w:rsidP="00305D7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3CA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334BEC" w:rsidRDefault="00E9389B" w:rsidP="0072487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504EC" w:rsidRDefault="000504EC" w:rsidP="00305D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76AE" w:rsidRDefault="00C776AE" w:rsidP="00305D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76AE" w:rsidRDefault="00C776AE" w:rsidP="00305D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4878" w:rsidRDefault="00724878" w:rsidP="00305D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4878" w:rsidRDefault="00724878" w:rsidP="00305D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4BEC" w:rsidRDefault="000504EC" w:rsidP="00305D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504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77767" cy="4333009"/>
            <wp:effectExtent l="19050" t="0" r="4033" b="0"/>
            <wp:docPr id="4" name="Рисунок 5" descr="E:\муз.гост\IMG-2020100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уз.гост\IMG-20201001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898" cy="434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878" w:rsidRDefault="00C776AE" w:rsidP="0072487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4878" w:rsidRPr="00BD08DB" w:rsidRDefault="00724878" w:rsidP="007248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08DB">
        <w:rPr>
          <w:rFonts w:ascii="Times New Roman" w:hAnsi="Times New Roman" w:cs="Times New Roman"/>
          <w:b/>
          <w:sz w:val="28"/>
          <w:szCs w:val="28"/>
        </w:rPr>
        <w:t xml:space="preserve">Огромный восторг вызвала  у детей  музыкально – дидактическая игра </w:t>
      </w:r>
    </w:p>
    <w:p w:rsidR="00724878" w:rsidRDefault="00724878" w:rsidP="00724878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8DB">
        <w:rPr>
          <w:rFonts w:ascii="Times New Roman" w:hAnsi="Times New Roman" w:cs="Times New Roman"/>
          <w:b/>
          <w:sz w:val="28"/>
          <w:szCs w:val="28"/>
        </w:rPr>
        <w:t>«Цветная музыка»,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C3F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цветных карточек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помогло детям </w:t>
      </w:r>
      <w:r w:rsidRPr="00E82C3F">
        <w:rPr>
          <w:rFonts w:ascii="Times New Roman" w:eastAsia="Times New Roman" w:hAnsi="Times New Roman" w:cs="Times New Roman"/>
          <w:sz w:val="28"/>
          <w:szCs w:val="28"/>
        </w:rPr>
        <w:t>в игровой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высказаться о настроении  музыкальных пьес.</w:t>
      </w:r>
    </w:p>
    <w:p w:rsidR="005C6D45" w:rsidRDefault="005C6D45" w:rsidP="00305D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C6D45" w:rsidRDefault="005F2381" w:rsidP="005C6D4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238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38550" cy="5143500"/>
            <wp:effectExtent l="19050" t="0" r="0" b="0"/>
            <wp:docPr id="6" name="Рисунок 8" descr="E:\муз.гост\IMG-202010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уз.гост\IMG-20201001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55927" cy="5168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6AE">
        <w:rPr>
          <w:rFonts w:ascii="Times New Roman" w:hAnsi="Times New Roman" w:cs="Times New Roman"/>
          <w:sz w:val="28"/>
          <w:szCs w:val="28"/>
        </w:rPr>
        <w:t xml:space="preserve"> </w:t>
      </w:r>
      <w:r w:rsidR="00724878" w:rsidRPr="00BD08DB">
        <w:rPr>
          <w:rFonts w:ascii="Times New Roman" w:hAnsi="Times New Roman" w:cs="Times New Roman"/>
          <w:b/>
          <w:sz w:val="28"/>
          <w:szCs w:val="28"/>
        </w:rPr>
        <w:t>Свое  настроение и эмоциональное состояние дети  передали  в разукрашивании ноток  цветами  радуги.</w:t>
      </w:r>
      <w:r w:rsidR="0072487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C6D45" w:rsidRDefault="005C6D45" w:rsidP="00305D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4878" w:rsidRDefault="00196E24" w:rsidP="007248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E43B6" w:rsidRPr="00FE43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3213" cy="3917372"/>
            <wp:effectExtent l="19050" t="0" r="0" b="0"/>
            <wp:docPr id="16" name="Рисунок 11" descr="E:\муз.гост\IMG-202010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уз.гост\IMG-20201001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537" cy="392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87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E4969" w:rsidRPr="00724878" w:rsidRDefault="00724878" w:rsidP="007248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4878">
        <w:rPr>
          <w:rFonts w:ascii="Times New Roman" w:hAnsi="Times New Roman" w:cs="Times New Roman"/>
          <w:sz w:val="28"/>
          <w:szCs w:val="28"/>
        </w:rPr>
        <w:t xml:space="preserve">  </w:t>
      </w:r>
      <w:r w:rsidRPr="00724878">
        <w:rPr>
          <w:rFonts w:ascii="Times New Roman" w:hAnsi="Times New Roman" w:cs="Times New Roman"/>
          <w:b/>
          <w:sz w:val="28"/>
          <w:szCs w:val="28"/>
        </w:rPr>
        <w:t xml:space="preserve">Музыкально </w:t>
      </w:r>
      <w:proofErr w:type="gramStart"/>
      <w:r w:rsidRPr="00724878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Pr="00724878">
        <w:rPr>
          <w:rFonts w:ascii="Times New Roman" w:hAnsi="Times New Roman" w:cs="Times New Roman"/>
          <w:b/>
          <w:sz w:val="28"/>
          <w:szCs w:val="28"/>
        </w:rPr>
        <w:t xml:space="preserve">идактическая игра «Тихо –громко»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4878">
        <w:rPr>
          <w:rFonts w:ascii="Times New Roman" w:hAnsi="Times New Roman" w:cs="Times New Roman"/>
          <w:sz w:val="28"/>
          <w:szCs w:val="28"/>
        </w:rPr>
        <w:t>Динамику в  пьесах: Д.Верди «Марш», «Полька» П.Чайковского  ребята  показали различными по силе  хлопками.</w:t>
      </w:r>
    </w:p>
    <w:p w:rsidR="00FE43B6" w:rsidRDefault="00FE43B6" w:rsidP="00305D70">
      <w:pPr>
        <w:pStyle w:val="a3"/>
        <w:rPr>
          <w:rFonts w:ascii="Times New Roman" w:eastAsia="Times New Roman" w:hAnsi="Times New Roman" w:cs="Times New Roman"/>
          <w:color w:val="545454"/>
          <w:sz w:val="28"/>
          <w:szCs w:val="28"/>
        </w:rPr>
      </w:pPr>
      <w:r w:rsidRPr="00FE43B6">
        <w:rPr>
          <w:rFonts w:ascii="Times New Roman" w:eastAsia="Times New Roman" w:hAnsi="Times New Roman" w:cs="Times New Roman"/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6121977" cy="5039591"/>
            <wp:effectExtent l="19050" t="0" r="0" b="0"/>
            <wp:docPr id="18" name="Рисунок 13" descr="E:\муз.гост\IMG-202010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уз.гост\IMG-20201001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226" cy="505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3B6" w:rsidRPr="00BD08DB" w:rsidRDefault="00FE43B6" w:rsidP="00305D70">
      <w:pPr>
        <w:pStyle w:val="a3"/>
        <w:rPr>
          <w:rFonts w:ascii="Times New Roman" w:eastAsia="Times New Roman" w:hAnsi="Times New Roman" w:cs="Times New Roman"/>
          <w:b/>
          <w:color w:val="545454"/>
          <w:sz w:val="28"/>
          <w:szCs w:val="28"/>
        </w:rPr>
      </w:pPr>
    </w:p>
    <w:p w:rsidR="00724878" w:rsidRPr="00BD08DB" w:rsidRDefault="00BD08DB" w:rsidP="007248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24878" w:rsidRPr="00BD08DB">
        <w:rPr>
          <w:rFonts w:ascii="Times New Roman" w:hAnsi="Times New Roman" w:cs="Times New Roman"/>
          <w:b/>
          <w:sz w:val="28"/>
          <w:szCs w:val="28"/>
        </w:rPr>
        <w:t xml:space="preserve">Знакомство с тембром проходило в игровой форме  дети играли в  «Музыкально </w:t>
      </w:r>
      <w:proofErr w:type="gramStart"/>
      <w:r w:rsidR="00724878" w:rsidRPr="00BD08DB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="00724878" w:rsidRPr="00BD08DB">
        <w:rPr>
          <w:rFonts w:ascii="Times New Roman" w:hAnsi="Times New Roman" w:cs="Times New Roman"/>
          <w:b/>
          <w:sz w:val="28"/>
          <w:szCs w:val="28"/>
        </w:rPr>
        <w:t>идактическую   игру  «Узнай по голосу» и  «Узнай, какой инструмент звучит»</w:t>
      </w:r>
    </w:p>
    <w:p w:rsidR="00292EF0" w:rsidRDefault="00724878" w:rsidP="00292EF0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87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1976" cy="3958937"/>
            <wp:effectExtent l="19050" t="0" r="0" b="0"/>
            <wp:docPr id="5" name="Рисунок 10" descr="E:\муз.гост\IMG-202010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уз.гост\IMG-20201001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736" cy="397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A9F" w:rsidRPr="00E82C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E0CE2" w:rsidRPr="00BD08DB" w:rsidRDefault="00BD08DB" w:rsidP="00BD08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-10160</wp:posOffset>
            </wp:positionH>
            <wp:positionV relativeFrom="margin">
              <wp:align>top</wp:align>
            </wp:positionV>
            <wp:extent cx="2848610" cy="3955415"/>
            <wp:effectExtent l="19050" t="0" r="8890" b="0"/>
            <wp:wrapSquare wrapText="bothSides"/>
            <wp:docPr id="7" name="Рисунок 1" descr="C:\Users\Пользователь\Desktop\муз.гост\IMG-202010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уз.гост\IMG-20201001-WA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27A9F">
        <w:rPr>
          <w:rFonts w:ascii="Times New Roman" w:eastAsia="Times New Roman" w:hAnsi="Times New Roman" w:cs="Times New Roman"/>
          <w:sz w:val="28"/>
          <w:szCs w:val="28"/>
        </w:rPr>
        <w:t xml:space="preserve">В русской народной песне «Калинка» </w:t>
      </w:r>
      <w:r>
        <w:rPr>
          <w:rFonts w:ascii="Times New Roman" w:eastAsia="Times New Roman" w:hAnsi="Times New Roman" w:cs="Times New Roman"/>
          <w:sz w:val="28"/>
          <w:szCs w:val="28"/>
        </w:rPr>
        <w:t>изменение темпа дети переда</w:t>
      </w:r>
      <w:r w:rsidR="00427A9F">
        <w:rPr>
          <w:rFonts w:ascii="Times New Roman" w:eastAsia="Times New Roman" w:hAnsi="Times New Roman" w:cs="Times New Roman"/>
          <w:sz w:val="28"/>
          <w:szCs w:val="28"/>
        </w:rPr>
        <w:t>ли в</w:t>
      </w:r>
      <w:r w:rsidR="00FA701E">
        <w:rPr>
          <w:rFonts w:ascii="Times New Roman" w:eastAsia="Times New Roman" w:hAnsi="Times New Roman" w:cs="Times New Roman"/>
          <w:sz w:val="28"/>
          <w:szCs w:val="28"/>
        </w:rPr>
        <w:t xml:space="preserve"> двигательной импровизации.</w:t>
      </w:r>
    </w:p>
    <w:p w:rsidR="00BD08DB" w:rsidRDefault="00427A9F" w:rsidP="00427A9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389B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83C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ходе выполнения заданий</w:t>
      </w:r>
      <w:r w:rsidR="00B83CA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музыкальной гостино</w:t>
      </w:r>
      <w:r w:rsidR="00E9389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83CA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 познакомились с произведениями </w:t>
      </w:r>
    </w:p>
    <w:p w:rsidR="00B83CA1" w:rsidRDefault="00427A9F" w:rsidP="00427A9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BD08DB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="00E93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П.</w:t>
      </w:r>
      <w:r w:rsidR="00BD08DB">
        <w:rPr>
          <w:rFonts w:ascii="Times New Roman" w:eastAsia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eastAsia="Times New Roman" w:hAnsi="Times New Roman" w:cs="Times New Roman"/>
          <w:sz w:val="28"/>
          <w:szCs w:val="28"/>
        </w:rPr>
        <w:t>Чайковского, Н.Паганини, И.С.Баха</w:t>
      </w:r>
      <w:r w:rsidR="00E9389B">
        <w:rPr>
          <w:rFonts w:ascii="Times New Roman" w:eastAsia="Times New Roman" w:hAnsi="Times New Roman" w:cs="Times New Roman"/>
          <w:sz w:val="28"/>
          <w:szCs w:val="28"/>
        </w:rPr>
        <w:t>, Д.Верди.</w:t>
      </w:r>
    </w:p>
    <w:p w:rsidR="00427A9F" w:rsidRDefault="00E9389B" w:rsidP="00427A9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Творческие находки по </w:t>
      </w:r>
      <w:r w:rsidR="00427A9F" w:rsidRPr="00E82C3F">
        <w:rPr>
          <w:rFonts w:ascii="Times New Roman" w:hAnsi="Times New Roman" w:cs="Times New Roman"/>
          <w:color w:val="111111"/>
          <w:sz w:val="28"/>
          <w:szCs w:val="28"/>
        </w:rPr>
        <w:t>организации 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D08D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27A9F" w:rsidRPr="00E82C3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27A9F" w:rsidRPr="00E82C3F">
        <w:rPr>
          <w:rStyle w:val="a7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Музыкальной </w:t>
      </w:r>
      <w:r>
        <w:rPr>
          <w:rStyle w:val="a7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427A9F" w:rsidRPr="00E82C3F">
        <w:rPr>
          <w:rStyle w:val="a7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гостиной</w:t>
      </w:r>
      <w:r w:rsidR="00427A9F" w:rsidRPr="00E82C3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427A9F">
        <w:rPr>
          <w:rFonts w:ascii="Times New Roman" w:hAnsi="Times New Roman" w:cs="Times New Roman"/>
          <w:color w:val="111111"/>
          <w:sz w:val="28"/>
          <w:szCs w:val="28"/>
        </w:rPr>
        <w:t>, которые исполь</w:t>
      </w:r>
      <w:r w:rsidR="00B83CA1">
        <w:rPr>
          <w:rFonts w:ascii="Times New Roman" w:hAnsi="Times New Roman" w:cs="Times New Roman"/>
          <w:color w:val="111111"/>
          <w:sz w:val="28"/>
          <w:szCs w:val="28"/>
        </w:rPr>
        <w:t xml:space="preserve">зуются  в  работе, позволили </w:t>
      </w:r>
      <w:r w:rsidR="00427A9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27A9F" w:rsidRPr="00E82C3F">
        <w:rPr>
          <w:rFonts w:ascii="Times New Roman" w:hAnsi="Times New Roman" w:cs="Times New Roman"/>
          <w:color w:val="111111"/>
          <w:sz w:val="28"/>
          <w:szCs w:val="28"/>
        </w:rPr>
        <w:t>создать в  зале атмосферу некоего волшебства, таинства, присущего общению </w:t>
      </w:r>
      <w:r w:rsidR="00427A9F" w:rsidRPr="00E82C3F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 с музыкой</w:t>
      </w:r>
      <w:r w:rsidR="00427A9F" w:rsidRPr="00E82C3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83CA1" w:rsidRDefault="00B83CA1" w:rsidP="00427A9F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</w:p>
    <w:p w:rsidR="00B83CA1" w:rsidRDefault="00B83CA1" w:rsidP="00B83CA1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B83CA1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>Музыкальная гостиная</w:t>
      </w:r>
      <w:r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2C3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показала, что у наших воспитанников есть интерес к музыке, </w:t>
      </w:r>
    </w:p>
    <w:p w:rsidR="00B83CA1" w:rsidRDefault="00B83CA1" w:rsidP="00B83CA1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E82C3F">
        <w:rPr>
          <w:rStyle w:val="c2"/>
          <w:rFonts w:ascii="Times New Roman" w:hAnsi="Times New Roman" w:cs="Times New Roman"/>
          <w:color w:val="000000"/>
          <w:sz w:val="28"/>
          <w:szCs w:val="28"/>
        </w:rPr>
        <w:t>к творчеству выдающихся композиторов-классиков.</w:t>
      </w:r>
    </w:p>
    <w:p w:rsidR="00966F9C" w:rsidRDefault="00B83CA1" w:rsidP="00305D70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E82C3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Дети получили большое удовольствие от общения с музыкой, получили заряд бодрости и </w:t>
      </w:r>
    </w:p>
    <w:p w:rsidR="00966F9C" w:rsidRDefault="00966F9C" w:rsidP="00305D70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966F9C" w:rsidRDefault="00966F9C" w:rsidP="00305D70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305D70" w:rsidRPr="00966F9C" w:rsidRDefault="00966F9C" w:rsidP="00305D7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66F9C">
        <w:rPr>
          <w:rStyle w:val="c2"/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212523" cy="3875809"/>
            <wp:effectExtent l="19050" t="0" r="6927" b="0"/>
            <wp:docPr id="11" name="Рисунок 1" descr="C:\Users\Пользователь\Desktop\IMG-202010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01007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65" cy="388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F9C">
        <w:rPr>
          <w:rStyle w:val="c2"/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3720831" cy="3571314"/>
            <wp:effectExtent l="0" t="76200" r="0" b="48186"/>
            <wp:docPr id="13" name="Рисунок 2" descr="C:\Users\user\Desktop\20201009_13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1009_1341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594" r="233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9298" cy="358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CA1" w:rsidRPr="00E82C3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89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551D89" w:rsidRDefault="00551D89" w:rsidP="000F6468"/>
    <w:p w:rsidR="00BD08DB" w:rsidRDefault="00551D89" w:rsidP="00BD08DB">
      <w:pPr>
        <w:pStyle w:val="a3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D08DB" w:rsidRPr="00BD08DB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Итогом стало  коллективное создание  картины  «Радужное настроение»</w:t>
      </w:r>
      <w:r w:rsidR="00966F9C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детьми старше </w:t>
      </w:r>
      <w:proofErr w:type="gramStart"/>
      <w:r w:rsidR="00966F9C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–п</w:t>
      </w:r>
      <w:proofErr w:type="gramEnd"/>
      <w:r w:rsidR="00966F9C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одготовительных групп</w:t>
      </w:r>
    </w:p>
    <w:p w:rsidR="00966F9C" w:rsidRPr="00BD08DB" w:rsidRDefault="00966F9C" w:rsidP="00BD08DB">
      <w:pPr>
        <w:pStyle w:val="a3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551D89" w:rsidRPr="00E82C3F" w:rsidRDefault="00551D89" w:rsidP="00551D89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Музыкальный руководитель: Завалишина Т.Н.</w:t>
      </w:r>
    </w:p>
    <w:p w:rsidR="00564EC5" w:rsidRDefault="00564EC5" w:rsidP="000F6468"/>
    <w:sectPr w:rsidR="00564EC5" w:rsidSect="000F6468">
      <w:pgSz w:w="11906" w:h="16838"/>
      <w:pgMar w:top="454" w:right="397" w:bottom="397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D06AF2"/>
    <w:rsid w:val="000504EC"/>
    <w:rsid w:val="000F6468"/>
    <w:rsid w:val="00165004"/>
    <w:rsid w:val="00196E24"/>
    <w:rsid w:val="00292EF0"/>
    <w:rsid w:val="00305D70"/>
    <w:rsid w:val="00334BEC"/>
    <w:rsid w:val="003A02F4"/>
    <w:rsid w:val="003E5316"/>
    <w:rsid w:val="00427A9F"/>
    <w:rsid w:val="00551D89"/>
    <w:rsid w:val="00564EC5"/>
    <w:rsid w:val="0059005F"/>
    <w:rsid w:val="00594EA4"/>
    <w:rsid w:val="005C6D45"/>
    <w:rsid w:val="005F2381"/>
    <w:rsid w:val="0064500D"/>
    <w:rsid w:val="006461E7"/>
    <w:rsid w:val="006E4969"/>
    <w:rsid w:val="00724878"/>
    <w:rsid w:val="00774F44"/>
    <w:rsid w:val="0079602D"/>
    <w:rsid w:val="00832B32"/>
    <w:rsid w:val="009356C6"/>
    <w:rsid w:val="00966F9C"/>
    <w:rsid w:val="009B4A5A"/>
    <w:rsid w:val="009C0CA1"/>
    <w:rsid w:val="00A4766B"/>
    <w:rsid w:val="00B83CA1"/>
    <w:rsid w:val="00BB216A"/>
    <w:rsid w:val="00BD08DB"/>
    <w:rsid w:val="00C1112D"/>
    <w:rsid w:val="00C626BA"/>
    <w:rsid w:val="00C776AE"/>
    <w:rsid w:val="00D06AF2"/>
    <w:rsid w:val="00D46268"/>
    <w:rsid w:val="00DB6EC7"/>
    <w:rsid w:val="00DE0CE2"/>
    <w:rsid w:val="00E227A8"/>
    <w:rsid w:val="00E414D5"/>
    <w:rsid w:val="00E43436"/>
    <w:rsid w:val="00E9389B"/>
    <w:rsid w:val="00EB6E6C"/>
    <w:rsid w:val="00FA701E"/>
    <w:rsid w:val="00FE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4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2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27A9F"/>
    <w:rPr>
      <w:b/>
      <w:bCs/>
    </w:rPr>
  </w:style>
  <w:style w:type="character" w:customStyle="1" w:styleId="c2">
    <w:name w:val="c2"/>
    <w:basedOn w:val="a0"/>
    <w:rsid w:val="00B83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</cp:revision>
  <dcterms:created xsi:type="dcterms:W3CDTF">2020-10-05T19:38:00Z</dcterms:created>
  <dcterms:modified xsi:type="dcterms:W3CDTF">2020-10-09T11:13:00Z</dcterms:modified>
</cp:coreProperties>
</file>