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FB6" w:rsidRPr="00660FB6" w:rsidRDefault="00660FB6" w:rsidP="00CC44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>СЕМЕЙНОЕ ЧТЕНИЕ</w:t>
      </w:r>
    </w:p>
    <w:p w:rsidR="00660FB6" w:rsidRPr="00660FB6" w:rsidRDefault="0017320D" w:rsidP="00CC440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Arial" w:eastAsia="Times New Roman" w:hAnsi="Arial" w:cs="Arial"/>
          <w:color w:val="22251E"/>
          <w:sz w:val="44"/>
          <w:szCs w:val="44"/>
          <w:lang w:eastAsia="ru-RU"/>
        </w:rPr>
        <w:t>(</w:t>
      </w:r>
      <w:r w:rsidR="008E2451">
        <w:rPr>
          <w:rFonts w:ascii="Arial" w:eastAsia="Times New Roman" w:hAnsi="Arial" w:cs="Arial"/>
          <w:color w:val="22251E"/>
          <w:sz w:val="44"/>
          <w:szCs w:val="44"/>
          <w:lang w:eastAsia="ru-RU"/>
        </w:rPr>
        <w:t>Консультация</w:t>
      </w:r>
      <w:bookmarkStart w:id="0" w:name="_GoBack"/>
      <w:bookmarkEnd w:id="0"/>
      <w:r>
        <w:rPr>
          <w:rFonts w:ascii="Arial" w:eastAsia="Times New Roman" w:hAnsi="Arial" w:cs="Arial"/>
          <w:color w:val="22251E"/>
          <w:sz w:val="44"/>
          <w:szCs w:val="44"/>
          <w:lang w:eastAsia="ru-RU"/>
        </w:rPr>
        <w:t xml:space="preserve"> для родителей</w:t>
      </w:r>
      <w:r w:rsidR="00660FB6" w:rsidRPr="00660FB6">
        <w:rPr>
          <w:rFonts w:ascii="Arial" w:eastAsia="Times New Roman" w:hAnsi="Arial" w:cs="Arial"/>
          <w:color w:val="22251E"/>
          <w:sz w:val="44"/>
          <w:szCs w:val="44"/>
          <w:lang w:eastAsia="ru-RU"/>
        </w:rPr>
        <w:t>)</w:t>
      </w:r>
    </w:p>
    <w:p w:rsidR="00660FB6" w:rsidRPr="00660FB6" w:rsidRDefault="008E2451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Arial" w:eastAsia="Times New Roman" w:hAnsi="Arial" w:cs="Arial"/>
          <w:color w:val="22251E"/>
          <w:sz w:val="44"/>
          <w:szCs w:val="44"/>
          <w:lang w:eastAsia="ru-RU"/>
        </w:rPr>
        <w:t xml:space="preserve">              </w:t>
      </w: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Несмотря на то, что традиция семейного чтения в России была практически утрачена, именно в нашей стране семейное чтение имеет удивительную историю развития.</w:t>
      </w: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На протяжении всей истории России книги непременно шли рука об руку с нами.</w:t>
      </w:r>
    </w:p>
    <w:p w:rsidR="00660FB6" w:rsidRDefault="00660FB6" w:rsidP="00660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В современном мире, традиция семейного чтения становится, как никогда, актуальна. Где, если не в книгах, человек может найти утешение и ответы на многие вопросы.</w:t>
      </w: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КАК ЗАРОДИТЬ ТРАДИЦИЮ В ВАШЕЙ СЕМЬЕ?</w:t>
      </w: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Крайне сложно формировать семейную традицию, если дети выросли и уже сформировали общее отношение к семье. Другое дело, молодые семьи, где родители вольны показать ребенку всю красоту мира, окутать его любовью и сформировать надежную жизненную позицию на протяжении всей жизни.</w:t>
      </w:r>
    </w:p>
    <w:p w:rsidR="00660FB6" w:rsidRDefault="00660FB6" w:rsidP="00660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 xml:space="preserve">Начните с малого - чтение на ночь. Даже если ваш ребенок еще слишком маленький, чтобы понимать то, что вы ему говорите, только звук вашего голоса будет для малыша необыкновенно полезен. Старайтесь </w:t>
      </w:r>
      <w:r>
        <w:rPr>
          <w:rFonts w:ascii="Arial" w:eastAsia="Times New Roman" w:hAnsi="Arial" w:cs="Arial"/>
          <w:color w:val="22251E"/>
          <w:sz w:val="24"/>
          <w:szCs w:val="24"/>
          <w:lang w:eastAsia="ru-RU"/>
        </w:rPr>
        <w:t>уделять время для выбора сказок.</w:t>
      </w: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Каждая книга должна учить ребенка, воспитывать его.</w:t>
      </w:r>
    </w:p>
    <w:p w:rsidR="00660FB6" w:rsidRDefault="00660FB6" w:rsidP="00660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 xml:space="preserve">Если нужно, Вы можете самостоятельно сочинять вечерние сказки. </w:t>
      </w:r>
    </w:p>
    <w:p w:rsidR="00660FB6" w:rsidRDefault="00660FB6" w:rsidP="00660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 xml:space="preserve">Во-первых, это не займет у вас много времени (20-30 минут в день), так как сказка не должна быть длинной, чтобы ребенок не утомился. </w:t>
      </w:r>
    </w:p>
    <w:p w:rsidR="00660FB6" w:rsidRDefault="00660FB6" w:rsidP="00660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Во-вторых, вы сможете сами учить его тому, что вы считаете хорошим. Например, сказка про то, как мальчик не мылся и потерял всех друзей, а потом волшебница принесла ему мыло со вкусом персика, и он стал чистым и друзья, вновь вернулись. Вариантов сотни!</w:t>
      </w: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.</w:t>
      </w: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i/>
          <w:iCs/>
          <w:color w:val="22251E"/>
          <w:sz w:val="24"/>
          <w:szCs w:val="24"/>
          <w:lang w:eastAsia="ru-RU"/>
        </w:rPr>
        <w:t> </w:t>
      </w:r>
    </w:p>
    <w:p w:rsidR="00660FB6" w:rsidRDefault="00660FB6" w:rsidP="00660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Книга – верный помощник родителей в воспитании духовности у детей. Классики русской литературы оставили нашему поколению богатое наследие, на основе которого может строиться нравственное воспитание в семье.  </w:t>
      </w: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</w:t>
      </w: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ВОСПИТАНИЕ ЧТЕНИЕМ</w:t>
      </w: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«Читать — это еще ничего не значит, что читать и как понимать читаемое — вот в чем главное дело». К. Д. Ушинский.</w:t>
      </w: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Чтение лежит в основе духовного воспитания личности, и задача родителей – привить ребенку любовь к чтению.</w:t>
      </w: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</w:t>
      </w:r>
    </w:p>
    <w:p w:rsidR="00660FB6" w:rsidRPr="00660FB6" w:rsidRDefault="00660FB6" w:rsidP="00660FB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Подбирайте произведения детской художественной классики с учетом возрастных потребностей детей и их жизненного опыта.</w:t>
      </w:r>
    </w:p>
    <w:p w:rsidR="00660FB6" w:rsidRPr="00660FB6" w:rsidRDefault="00660FB6" w:rsidP="00660FB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 xml:space="preserve">Если книга слишком сложна для понимания в определенном возрасте, юный читатель следит за развитием сюжета, выхватывает только то, что лежит на поверхности, упуская из виду сложную психологическую сторону описываемых событий и характеров. Он не может осознать </w:t>
      </w:r>
      <w:proofErr w:type="gramStart"/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прочитанного</w:t>
      </w:r>
      <w:proofErr w:type="gramEnd"/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, в результате художественное произведение остается непонятым.</w:t>
      </w:r>
    </w:p>
    <w:p w:rsidR="00660FB6" w:rsidRPr="00660FB6" w:rsidRDefault="00660FB6" w:rsidP="00660FB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lastRenderedPageBreak/>
        <w:t>В отобранных произведениях выделите ситуации, с которыми, или подобными им, может встретиться, или уже встречался ребенок в реальной жизни. Вскройте воспитательный потенциал этих ситуаций. Продумайте, какие законы душевной жизни сконцентрированы в них.</w:t>
      </w:r>
    </w:p>
    <w:p w:rsidR="00660FB6" w:rsidRPr="00660FB6" w:rsidRDefault="00660FB6" w:rsidP="00660FB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Замечательная семейная традиция – читать и обсуждать книги. Обсуждая с ребенком на равных поступки героев и ситуации, описанные в книге, вы построите с ним доверительные отношения, научите его формулировать и высказывать свою точку зрения и прислушиваться к мнению других.</w:t>
      </w:r>
    </w:p>
    <w:p w:rsidR="00660FB6" w:rsidRPr="00660FB6" w:rsidRDefault="00660FB6" w:rsidP="00660FB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Предложите ребенку изложить свое отношение к ситуации и привести по возможности аналогичные примеры из жизни. С помощью вопросов побудите его высказать свои соображения, почему произошла ситуация, почему каждый из героев вел себя именно так, а не иначе, одинаковыми ли мотивами они руководствовались, как это сказалось или могло сказаться на судьбах других людей.</w:t>
      </w:r>
    </w:p>
    <w:p w:rsidR="00660FB6" w:rsidRPr="00660FB6" w:rsidRDefault="00660FB6" w:rsidP="00660FB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Это научит ребенка тщательно взвешивать свои слова и поступки, он будет задумываться о том, как они повлияют на чувства и настроение близких ему людей. Очень важно научить ребенка сопереживать, любить, жалеть и прощать – это основная задача духовного воспитания в семье, и помочь в этом могут прекрасные произведения писателей-классиков.</w:t>
      </w:r>
    </w:p>
    <w:p w:rsidR="00660FB6" w:rsidRPr="00660FB6" w:rsidRDefault="00660FB6" w:rsidP="00660FB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Родители могут проиграть разбираемую в книге ситуацию в виде ролевой игры, с тем, чтобы ребенку было легче представить себя на месте персонажей и действовать с их позиции. Начинать такого рода работу можно с самого раннего возраста, когда ребенок наиболее активно впитывает и осваивает нравственный опыт.</w:t>
      </w:r>
    </w:p>
    <w:p w:rsidR="00660FB6" w:rsidRPr="00660FB6" w:rsidRDefault="00660FB6" w:rsidP="00660FB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Обратите внимание на то, что и как читает ваш ребенок, чтобы книга из доброго друга и наставника не превратилась во врага. Сформировать у ребенка иммунитет к низкопробным книгам, авторы которых ставят под сомнение ценность традиционных святынь – труда, семьи, любви к Родине – задача не только учителей, но и родителей.</w:t>
      </w: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</w:t>
      </w: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i/>
          <w:iCs/>
          <w:color w:val="22251E"/>
          <w:sz w:val="24"/>
          <w:szCs w:val="24"/>
          <w:lang w:eastAsia="ru-RU"/>
        </w:rPr>
        <w:t> </w:t>
      </w: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ЧИТАЙТЕ ВСЛУХ КАЖДЫЙ ДЕНЬ</w:t>
      </w:r>
    </w:p>
    <w:p w:rsidR="00660FB6" w:rsidRDefault="00660FB6" w:rsidP="00660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Когда идете с ребенком на прогулку в парк или едете отдохнуть на природу, возьмите интересную книжку и читайте ребенку вслух. Дайте ребенку почитать для вас некоторые абзацы, не очень много, чтобы не добиться обратного эффекта, пытаясь развить в нем интерес к книгам. Для ребенка, который только учится читать, подойдет чтение по слогам.</w:t>
      </w:r>
    </w:p>
    <w:p w:rsidR="00A95A18" w:rsidRPr="00660FB6" w:rsidRDefault="00A95A18" w:rsidP="00660F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ПОДАВАЙТЕ ХОРОШИЙ ПРИМЕР</w:t>
      </w:r>
    </w:p>
    <w:p w:rsidR="00660FB6" w:rsidRDefault="00660FB6" w:rsidP="00660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 xml:space="preserve">Держите дома </w:t>
      </w:r>
      <w:proofErr w:type="gramStart"/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побольше</w:t>
      </w:r>
      <w:proofErr w:type="gramEnd"/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 xml:space="preserve"> интересных книг и научно-познавательных журналов. Не проводите все время перед телевизором, больше читайте, и тогда ребенок, возможно, захочет последовать вашему примеру.</w:t>
      </w:r>
    </w:p>
    <w:p w:rsidR="00A95A18" w:rsidRPr="00660FB6" w:rsidRDefault="00A95A18" w:rsidP="00660F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ПРЕДОСТАВЬТЕ СВОБОДУ ВЫБОРА</w:t>
      </w:r>
    </w:p>
    <w:p w:rsidR="00660FB6" w:rsidRDefault="00660FB6" w:rsidP="00660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Не навязывайте ребенку книги, которые выбрали для него сами. Приведите его в книжный магазин, и пусть он выберет книжки, которые показались ему интересными. Родители тоже могут прочитать детскую книжку и обсудить её с ребенком.</w:t>
      </w:r>
    </w:p>
    <w:p w:rsidR="00A95A18" w:rsidRPr="00660FB6" w:rsidRDefault="00A95A18" w:rsidP="00660F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СЛУШАЙТЕ АУДИОКНИГИ</w:t>
      </w:r>
    </w:p>
    <w:p w:rsidR="00660FB6" w:rsidRPr="00660FB6" w:rsidRDefault="00660FB6" w:rsidP="00660F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Для маленьких непосед, которые никак не хотят сидеть дома за чтением, купите аудиокниги. Слушайте их в машине или перед сном.</w:t>
      </w: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lastRenderedPageBreak/>
        <w:t>НЕ ТРАТИМ  ВРЕМЯ  ЗРЯ</w:t>
      </w:r>
    </w:p>
    <w:p w:rsidR="00660FB6" w:rsidRDefault="00660FB6" w:rsidP="00660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В течение дня, когда родители заняты повседневными делами, а дети крутятся рядом, можно поиграть в словесные игры (например, названия городов и стран). Это расширит словарный запас ребенка, он узнает значение новых слов и предложений, в которых они используются.</w:t>
      </w:r>
    </w:p>
    <w:p w:rsidR="00A95A18" w:rsidRPr="00660FB6" w:rsidRDefault="00A95A18" w:rsidP="00660F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УСТРОЙТЕ ЭКСКУРСИЮ В БИБЛИОТЕКУ</w:t>
      </w:r>
    </w:p>
    <w:p w:rsidR="00660FB6" w:rsidRDefault="00A95A18" w:rsidP="00660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51E"/>
          <w:sz w:val="24"/>
          <w:szCs w:val="24"/>
          <w:lang w:eastAsia="ru-RU"/>
        </w:rPr>
        <w:t xml:space="preserve">Родители </w:t>
      </w:r>
      <w:r w:rsidR="00660FB6"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могут взять ребенка с собой в настоящую взрослую библиотеку. Его воображение поразят длинные ряды книг. Расскажите ему, что в них содержатся знания о природе, истории, астрономии. Может ребенок заинтересуется и попросит записать его в детскую библиотеку.</w:t>
      </w:r>
    </w:p>
    <w:p w:rsidR="00A95A18" w:rsidRPr="00660FB6" w:rsidRDefault="00A95A18" w:rsidP="00660F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660FB6" w:rsidRPr="00660FB6" w:rsidRDefault="00660FB6" w:rsidP="00A95A1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660FB6" w:rsidRPr="00660FB6" w:rsidRDefault="00660FB6" w:rsidP="00660F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КНИГА - КУЛЬТУРА СЕМЬИ</w:t>
      </w:r>
    </w:p>
    <w:p w:rsidR="00660FB6" w:rsidRDefault="00660FB6" w:rsidP="00660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Книга - источник знаний, надежный друг и великий доктор детских душ. Семейный проект "Крепкая Семья" представляет несколько советов о том, как приобщить</w:t>
      </w:r>
      <w:r w:rsidR="00A95A18">
        <w:rPr>
          <w:rFonts w:ascii="Arial" w:eastAsia="Times New Roman" w:hAnsi="Arial" w:cs="Arial"/>
          <w:color w:val="22251E"/>
          <w:sz w:val="24"/>
          <w:szCs w:val="24"/>
          <w:lang w:eastAsia="ru-RU"/>
        </w:rPr>
        <w:t xml:space="preserve"> Ваших детей к домашнему чтению.</w:t>
      </w:r>
    </w:p>
    <w:p w:rsidR="00A95A18" w:rsidRPr="00660FB6" w:rsidRDefault="00A95A18" w:rsidP="00660F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660FB6" w:rsidRPr="00660FB6" w:rsidRDefault="00660FB6" w:rsidP="00660F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ПОМОЩНИК В ДОРОГЕ</w:t>
      </w:r>
    </w:p>
    <w:p w:rsidR="00660FB6" w:rsidRDefault="00660FB6" w:rsidP="00660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 xml:space="preserve">Чтение книги возможно в любом месте, а в дороге книга становится незаменимым средством развлечения. Чтение книг является прекрасным способом сократить время в дороге на автобусах и самолетах, </w:t>
      </w:r>
      <w:r w:rsidR="00A95A18">
        <w:rPr>
          <w:rFonts w:ascii="Arial" w:eastAsia="Times New Roman" w:hAnsi="Arial" w:cs="Arial"/>
          <w:color w:val="22251E"/>
          <w:sz w:val="24"/>
          <w:szCs w:val="24"/>
          <w:lang w:eastAsia="ru-RU"/>
        </w:rPr>
        <w:t xml:space="preserve">или в ожидании приема у врача. </w:t>
      </w:r>
    </w:p>
    <w:p w:rsidR="00A95A18" w:rsidRPr="00660FB6" w:rsidRDefault="00A95A18" w:rsidP="00660F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660FB6" w:rsidRPr="00660FB6" w:rsidRDefault="00660FB6" w:rsidP="00660F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БАБУШКИ И ДЕДУШКИ</w:t>
      </w:r>
    </w:p>
    <w:p w:rsidR="00660FB6" w:rsidRPr="00660FB6" w:rsidRDefault="00660FB6" w:rsidP="00660F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Бабушки и дедушки могут играть важную роль в привитии детям любовь к книге. Во время встречи с внуками введите в традицию посещение книжного магазина или библиотеки.</w:t>
      </w:r>
    </w:p>
    <w:p w:rsidR="00660FB6" w:rsidRPr="00660FB6" w:rsidRDefault="00660FB6" w:rsidP="00660F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</w:t>
      </w:r>
    </w:p>
    <w:p w:rsidR="00660FB6" w:rsidRPr="00660FB6" w:rsidRDefault="00660FB6" w:rsidP="00660F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</w:t>
      </w: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10 ПРИЧИН ЧИТАТЬ</w:t>
      </w: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Семейное чтение обладает поистине уникальными свойствами, способными создать теплую семейную атмосферу и успешную почву для развития личности ребенка.</w:t>
      </w: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</w:t>
      </w:r>
    </w:p>
    <w:p w:rsidR="00660FB6" w:rsidRPr="00660FB6" w:rsidRDefault="00660FB6" w:rsidP="00660FB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Если вы способны уделить детям такое внимание, они знают, что вы их любите.</w:t>
      </w:r>
    </w:p>
    <w:p w:rsidR="00660FB6" w:rsidRPr="00660FB6" w:rsidRDefault="00660FB6" w:rsidP="00660FB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Чтение для детей делает из них читателей в будущем.</w:t>
      </w:r>
    </w:p>
    <w:p w:rsidR="00660FB6" w:rsidRPr="00660FB6" w:rsidRDefault="00660FB6" w:rsidP="00660FB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Детские книги сегодня, так хорошо написаны, что будут интересны даже для взрослых.</w:t>
      </w:r>
    </w:p>
    <w:p w:rsidR="00660FB6" w:rsidRPr="00660FB6" w:rsidRDefault="00660FB6" w:rsidP="00660FB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Иллюстрации в книгах обогащают детей, способствуют их творческому развитию. Дети будут благодарны Вам за это в течени</w:t>
      </w:r>
      <w:proofErr w:type="gramStart"/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и</w:t>
      </w:r>
      <w:proofErr w:type="gramEnd"/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 xml:space="preserve"> всей жизни.</w:t>
      </w:r>
    </w:p>
    <w:p w:rsidR="00660FB6" w:rsidRPr="00660FB6" w:rsidRDefault="00660FB6" w:rsidP="00660FB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Книги способны привить детям ценности, которые они пронесут через всю жизнь.</w:t>
      </w:r>
    </w:p>
    <w:p w:rsidR="00660FB6" w:rsidRPr="00660FB6" w:rsidRDefault="00660FB6" w:rsidP="00660FB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Книги помогут вашим детям научиться размышлять и фантазировать.</w:t>
      </w:r>
    </w:p>
    <w:p w:rsidR="00660FB6" w:rsidRPr="00660FB6" w:rsidRDefault="00660FB6" w:rsidP="00660FB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До тех пор, пока дети учатся читать, они будут считать Вас волшебником, создающим магию из слов.</w:t>
      </w:r>
    </w:p>
    <w:p w:rsidR="00660FB6" w:rsidRPr="00660FB6" w:rsidRDefault="00660FB6" w:rsidP="00660FB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Чтение вслух способствует развитию внимания у вашего ребенка.</w:t>
      </w:r>
    </w:p>
    <w:p w:rsidR="00660FB6" w:rsidRPr="00660FB6" w:rsidRDefault="00660FB6" w:rsidP="00660FB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Вы создаете удивительные воспоминания, о прекрасных семейных вечерах и о теплом общении с ребенком.</w:t>
      </w:r>
    </w:p>
    <w:p w:rsidR="00660FB6" w:rsidRPr="00660FB6" w:rsidRDefault="00660FB6" w:rsidP="00660FB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Рано или поздно, Вам обязательно скажут спасибо за умного и воспитанного ребенка.</w:t>
      </w: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</w:t>
      </w:r>
    </w:p>
    <w:p w:rsidR="00660FB6" w:rsidRPr="00660FB6" w:rsidRDefault="00660FB6" w:rsidP="00660FB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lastRenderedPageBreak/>
        <w:t> </w:t>
      </w:r>
    </w:p>
    <w:p w:rsidR="00660FB6" w:rsidRPr="00660FB6" w:rsidRDefault="00660FB6" w:rsidP="00660F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</w:t>
      </w:r>
    </w:p>
    <w:p w:rsidR="00660FB6" w:rsidRPr="00660FB6" w:rsidRDefault="00660FB6" w:rsidP="00660F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ВЫБИРАЕМ ДЕТСКУЮ КНИГУ</w:t>
      </w:r>
    </w:p>
    <w:p w:rsidR="008E2451" w:rsidRDefault="00660FB6" w:rsidP="00660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 xml:space="preserve">Чтение книг ребенку вслух очень важный элемент воспитания. Если вы хотите полноценного развития ребенка, традиции семейного чтения необходимо прививать с самых ранних лет и поддерживать на протяжении все жизни. </w:t>
      </w:r>
    </w:p>
    <w:p w:rsidR="008E2451" w:rsidRDefault="008E2451" w:rsidP="00660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51E"/>
          <w:sz w:val="24"/>
          <w:szCs w:val="24"/>
          <w:lang w:eastAsia="ru-RU"/>
        </w:rPr>
      </w:pPr>
    </w:p>
    <w:p w:rsidR="00660FB6" w:rsidRPr="00660FB6" w:rsidRDefault="00660FB6" w:rsidP="00660F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ПОМНИТЕ!</w:t>
      </w:r>
    </w:p>
    <w:p w:rsidR="00660FB6" w:rsidRPr="00660FB6" w:rsidRDefault="00660FB6" w:rsidP="00660F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Наиболее важная причина читать вашему ребенку заключается в том, чтобы провести время вместе. Счастливой семейной жизни.</w:t>
      </w:r>
    </w:p>
    <w:p w:rsidR="00660FB6" w:rsidRPr="00660FB6" w:rsidRDefault="00660FB6" w:rsidP="00660FB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60FB6">
        <w:rPr>
          <w:rFonts w:ascii="Arial" w:eastAsia="Times New Roman" w:hAnsi="Arial" w:cs="Arial"/>
          <w:color w:val="22251E"/>
          <w:sz w:val="24"/>
          <w:szCs w:val="24"/>
          <w:lang w:eastAsia="ru-RU"/>
        </w:rPr>
        <w:t> </w:t>
      </w:r>
    </w:p>
    <w:p w:rsidR="00FF5032" w:rsidRDefault="0017320D"/>
    <w:sectPr w:rsidR="00FF5032" w:rsidSect="00292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0644A"/>
    <w:multiLevelType w:val="multilevel"/>
    <w:tmpl w:val="55E2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1409EF"/>
    <w:multiLevelType w:val="multilevel"/>
    <w:tmpl w:val="7E6EC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BC0414"/>
    <w:multiLevelType w:val="multilevel"/>
    <w:tmpl w:val="246CA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3E29B0"/>
    <w:multiLevelType w:val="multilevel"/>
    <w:tmpl w:val="ED40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700AF5"/>
    <w:multiLevelType w:val="multilevel"/>
    <w:tmpl w:val="18306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92CA2"/>
    <w:rsid w:val="0017320D"/>
    <w:rsid w:val="001D2A1A"/>
    <w:rsid w:val="0029267E"/>
    <w:rsid w:val="00660FB6"/>
    <w:rsid w:val="00692CA2"/>
    <w:rsid w:val="008E2451"/>
    <w:rsid w:val="00A95A18"/>
    <w:rsid w:val="00CC4403"/>
    <w:rsid w:val="00FC4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6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dcterms:created xsi:type="dcterms:W3CDTF">2020-05-14T09:44:00Z</dcterms:created>
  <dcterms:modified xsi:type="dcterms:W3CDTF">2020-05-14T10:53:00Z</dcterms:modified>
</cp:coreProperties>
</file>