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0C" w:rsidRDefault="00DA190C" w:rsidP="00DA1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0C">
        <w:rPr>
          <w:rFonts w:ascii="Times New Roman" w:hAnsi="Times New Roman" w:cs="Times New Roman"/>
          <w:b/>
          <w:sz w:val="28"/>
          <w:szCs w:val="28"/>
        </w:rPr>
        <w:t>ОТЧЕТ О ПОСЕЩЕН</w:t>
      </w:r>
      <w:r>
        <w:rPr>
          <w:rFonts w:ascii="Times New Roman" w:hAnsi="Times New Roman" w:cs="Times New Roman"/>
          <w:b/>
          <w:sz w:val="28"/>
          <w:szCs w:val="28"/>
        </w:rPr>
        <w:t xml:space="preserve">ИИ МУЗЕЯ </w:t>
      </w:r>
    </w:p>
    <w:p w:rsidR="00DA190C" w:rsidRDefault="00DA190C" w:rsidP="00DA1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ВОСПИТАННИКАМИ СТАРШЕ-</w:t>
      </w:r>
      <w:r w:rsidRPr="00DA190C">
        <w:rPr>
          <w:rFonts w:ascii="Times New Roman" w:hAnsi="Times New Roman" w:cs="Times New Roman"/>
          <w:b/>
          <w:sz w:val="28"/>
          <w:szCs w:val="28"/>
        </w:rPr>
        <w:t xml:space="preserve">ПОДГОТОВИТЕЛЬНОЙ </w:t>
      </w:r>
    </w:p>
    <w:p w:rsidR="00DA190C" w:rsidRDefault="00DA190C" w:rsidP="00DA1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0C">
        <w:rPr>
          <w:rFonts w:ascii="Times New Roman" w:hAnsi="Times New Roman" w:cs="Times New Roman"/>
          <w:b/>
          <w:sz w:val="28"/>
          <w:szCs w:val="28"/>
        </w:rPr>
        <w:t>КОРРЕКЦИОННОЙ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73CE" w:rsidRDefault="00DA190C" w:rsidP="00DA1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№19».</w:t>
      </w:r>
    </w:p>
    <w:p w:rsidR="00DA190C" w:rsidRDefault="00DA190C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 w:rsidRPr="00DA190C">
        <w:rPr>
          <w:rFonts w:ascii="Times New Roman" w:hAnsi="Times New Roman" w:cs="Times New Roman"/>
          <w:sz w:val="28"/>
          <w:szCs w:val="28"/>
        </w:rPr>
        <w:t xml:space="preserve">С целью развития познавательной активности дошкольников </w:t>
      </w:r>
      <w:r>
        <w:rPr>
          <w:rFonts w:ascii="Times New Roman" w:hAnsi="Times New Roman" w:cs="Times New Roman"/>
          <w:sz w:val="28"/>
          <w:szCs w:val="28"/>
        </w:rPr>
        <w:t>педагогами детс</w:t>
      </w:r>
      <w:r w:rsidR="001E4065">
        <w:rPr>
          <w:rFonts w:ascii="Times New Roman" w:hAnsi="Times New Roman" w:cs="Times New Roman"/>
          <w:sz w:val="28"/>
          <w:szCs w:val="28"/>
        </w:rPr>
        <w:t>кого сада ежегодно организуются</w:t>
      </w:r>
      <w:r w:rsidR="003D6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экскурсии в городской краеведческий музей.</w:t>
      </w:r>
    </w:p>
    <w:p w:rsidR="00DA190C" w:rsidRDefault="00DA190C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 w:rsidRPr="00DA190C">
        <w:rPr>
          <w:rFonts w:ascii="Times New Roman" w:hAnsi="Times New Roman" w:cs="Times New Roman"/>
          <w:sz w:val="28"/>
          <w:szCs w:val="28"/>
        </w:rPr>
        <w:t xml:space="preserve">7 ноября 2018г. дети старше-подготовительной коррекционной группы побывали на первой </w:t>
      </w:r>
      <w:r w:rsidR="001E4065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Pr="00DA190C">
        <w:rPr>
          <w:rFonts w:ascii="Times New Roman" w:hAnsi="Times New Roman" w:cs="Times New Roman"/>
          <w:sz w:val="28"/>
          <w:szCs w:val="28"/>
        </w:rPr>
        <w:t>экс</w:t>
      </w:r>
      <w:r w:rsidR="001E4065">
        <w:rPr>
          <w:rFonts w:ascii="Times New Roman" w:hAnsi="Times New Roman" w:cs="Times New Roman"/>
          <w:sz w:val="28"/>
          <w:szCs w:val="28"/>
        </w:rPr>
        <w:t>курсии</w:t>
      </w:r>
      <w:r w:rsidRPr="00DA190C">
        <w:rPr>
          <w:rFonts w:ascii="Times New Roman" w:hAnsi="Times New Roman" w:cs="Times New Roman"/>
          <w:sz w:val="28"/>
          <w:szCs w:val="28"/>
        </w:rPr>
        <w:t>.</w:t>
      </w:r>
    </w:p>
    <w:p w:rsidR="00DA190C" w:rsidRPr="00397BD5" w:rsidRDefault="003D6949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фойе вниманию воспитанников была представлена экспозиция «История школьных принадлежностей». Дети смогли рассмотреть чернильницы, перья для письма, деревянный пенал и много других предметов, которыми пользовались школьники прошлых веков.</w:t>
      </w:r>
      <w:r w:rsidR="00397BD5" w:rsidRPr="00397BD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97BD5" w:rsidRPr="00397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G:\декабрь18\Фото музей\SAM_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кабрь18\Фото музей\SAM_37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BD5" w:rsidRDefault="003D6949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сотрудник музея пригласил маленьких экскурсантов на интерактивную </w:t>
      </w:r>
      <w:r w:rsidR="00DC3B7A">
        <w:rPr>
          <w:rFonts w:ascii="Times New Roman" w:hAnsi="Times New Roman" w:cs="Times New Roman"/>
          <w:sz w:val="28"/>
          <w:szCs w:val="28"/>
        </w:rPr>
        <w:t xml:space="preserve">познавательную </w:t>
      </w:r>
      <w:r>
        <w:rPr>
          <w:rFonts w:ascii="Times New Roman" w:hAnsi="Times New Roman" w:cs="Times New Roman"/>
          <w:sz w:val="28"/>
          <w:szCs w:val="28"/>
        </w:rPr>
        <w:t xml:space="preserve">программу «Лесные животные </w:t>
      </w:r>
      <w:r w:rsidR="00DC3B7A">
        <w:rPr>
          <w:rFonts w:ascii="Times New Roman" w:hAnsi="Times New Roman" w:cs="Times New Roman"/>
          <w:sz w:val="28"/>
          <w:szCs w:val="28"/>
        </w:rPr>
        <w:t>родного края». В уютной обстановке зала дети узнали много интересного и познавательного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B7A">
        <w:rPr>
          <w:rFonts w:ascii="Times New Roman" w:hAnsi="Times New Roman" w:cs="Times New Roman"/>
          <w:sz w:val="28"/>
          <w:szCs w:val="28"/>
        </w:rPr>
        <w:t xml:space="preserve">о жизни диких животных, смогли систематизировать уже имеющие знания. </w:t>
      </w:r>
    </w:p>
    <w:p w:rsidR="0041256B" w:rsidRDefault="00DC3B7A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показала детям красочн</w:t>
      </w:r>
      <w:r w:rsidR="0041256B">
        <w:rPr>
          <w:rFonts w:ascii="Times New Roman" w:hAnsi="Times New Roman" w:cs="Times New Roman"/>
          <w:sz w:val="28"/>
          <w:szCs w:val="28"/>
        </w:rPr>
        <w:t>ые слайды, видеоролики, поиграла в познавательные и подвижные игры, дети приняли участие в конкурсах.</w:t>
      </w:r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 w:rsidRPr="00397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G:\декабрь18\Фото музей\SAM_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кабрь18\Фото музей\SAM_37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90C" w:rsidRDefault="0041256B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продолжении экскурсии, экскурсовод предложила детям пройти в выставочный зал «Животные Тверской области». </w:t>
      </w:r>
      <w:r w:rsidR="001741E0">
        <w:rPr>
          <w:rFonts w:ascii="Times New Roman" w:hAnsi="Times New Roman" w:cs="Times New Roman"/>
          <w:sz w:val="28"/>
          <w:szCs w:val="28"/>
        </w:rPr>
        <w:t>Дети с любопытством рассматривали чучела зверей и птиц. В доступной для дошколят форме работник музея ответил на все вопросы детей.</w:t>
      </w:r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 w:rsidRPr="00397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G:\декабрь18\Фото музей\SAM_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кабрь18\Фото музей\SAM_37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 w:rsidRPr="00397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G:\декабрь18\Фото музей\SAM_3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кабрь18\Фото музей\SAM_37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BD5" w:rsidRDefault="00397BD5" w:rsidP="00054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1E0" w:rsidRDefault="001741E0" w:rsidP="0005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возвращались из музея с хорош</w:t>
      </w:r>
      <w:r w:rsidR="000546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 настроением. </w:t>
      </w:r>
      <w:r w:rsidR="00054610">
        <w:rPr>
          <w:rFonts w:ascii="Times New Roman" w:hAnsi="Times New Roman" w:cs="Times New Roman"/>
          <w:sz w:val="28"/>
          <w:szCs w:val="28"/>
        </w:rPr>
        <w:t>Для них это было значимое событие, они с интересом восприняли новую информацию и прониклись новыми впечатлениями.</w:t>
      </w:r>
    </w:p>
    <w:p w:rsidR="00054610" w:rsidRPr="00DA190C" w:rsidRDefault="00054610" w:rsidP="00054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краеведческий музей помогает детям по-новому взглянуть на мир. Оказавшись в необычной торжественной обстановке, маленькие экскурсанты начинают понимать, что информацию можно получать, не только сидя у телевизора и компьютера, но и рассматривая экспонаты музея и слушая увлекательные рассказы экскурсовода.</w:t>
      </w:r>
    </w:p>
    <w:sectPr w:rsidR="00054610" w:rsidRPr="00DA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3C"/>
    <w:rsid w:val="00054610"/>
    <w:rsid w:val="001741E0"/>
    <w:rsid w:val="001E4065"/>
    <w:rsid w:val="00290C3C"/>
    <w:rsid w:val="00397BD5"/>
    <w:rsid w:val="003D6949"/>
    <w:rsid w:val="0041256B"/>
    <w:rsid w:val="007F6073"/>
    <w:rsid w:val="00DA190C"/>
    <w:rsid w:val="00DC3B7A"/>
    <w:rsid w:val="00FB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6BE43-6ED0-4E09-B36B-BA8AB7C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2018-11-16T07:14:00Z</cp:lastPrinted>
  <dcterms:created xsi:type="dcterms:W3CDTF">2018-11-16T06:01:00Z</dcterms:created>
  <dcterms:modified xsi:type="dcterms:W3CDTF">2018-12-24T07:04:00Z</dcterms:modified>
</cp:coreProperties>
</file>